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37C" w:rsidRDefault="00F1437C" w:rsidP="00F1437C">
      <w:r>
        <w:t>Një udhëzues muaj pas muaji për zhvillimin e të folurit të foshnjës</w:t>
      </w:r>
    </w:p>
    <w:p w:rsidR="00F1437C" w:rsidRDefault="00F1437C" w:rsidP="00F1437C">
      <w:proofErr w:type="gramStart"/>
      <w:r>
        <w:t>Themeli i zhvillimit të të folurit fillon që nga lindja ndërsa fëmija juaj dëgjon zë</w:t>
      </w:r>
      <w:r>
        <w:t>rin tuaj dhe botën përreth tij.</w:t>
      </w:r>
      <w:r>
        <w:t>Ju ndoshta keni shumë pyetje në lidhje me zhvillimin e aftësive të të folurit të fëmijës suaj.</w:t>
      </w:r>
      <w:proofErr w:type="gramEnd"/>
      <w:r>
        <w:t xml:space="preserve"> </w:t>
      </w:r>
      <w:proofErr w:type="gramStart"/>
      <w:r>
        <w:t>Kur e thonë foshnjat fjalën e tyre të parë?</w:t>
      </w:r>
      <w:proofErr w:type="gramEnd"/>
      <w:r>
        <w:t xml:space="preserve"> </w:t>
      </w:r>
      <w:proofErr w:type="gramStart"/>
      <w:r>
        <w:t>Kur mund të kuptojnë dialogun dhe të zhvillojnë biseda?</w:t>
      </w:r>
      <w:proofErr w:type="gramEnd"/>
    </w:p>
    <w:p w:rsidR="00F1437C" w:rsidRDefault="00F1437C" w:rsidP="00F1437C">
      <w:r>
        <w:t>Nga lindja deri në 6 muaj</w:t>
      </w:r>
    </w:p>
    <w:p w:rsidR="00F1437C" w:rsidRDefault="00F1437C" w:rsidP="00F1437C">
      <w:proofErr w:type="gramStart"/>
      <w:r>
        <w:t>Bebet dëgjojnë që nga dita e parë.</w:t>
      </w:r>
      <w:proofErr w:type="gramEnd"/>
      <w:r>
        <w:t xml:space="preserve"> </w:t>
      </w:r>
      <w:proofErr w:type="gramStart"/>
      <w:r>
        <w:t>Ata mësojnë të lidhin tingujt me burimet e tyre.</w:t>
      </w:r>
      <w:proofErr w:type="gramEnd"/>
      <w:r>
        <w:t xml:space="preserve"> Komunikimi i tyre i parë do të jetë qarja, por së shpejti ata do të fillojnë të përdorin gjuhën, buzët dhe qiellzën e tyre për të bërë gurgullima dhe tinguj të gjatë zanoresh si "oo", "aa" dhe "ee" - pararendës të aty</w:t>
      </w:r>
      <w:r>
        <w:t>re fjalëve të para emocionuese.</w:t>
      </w:r>
      <w:r>
        <w:t xml:space="preserve">Çfarë mund të kuptojë fëmija juaj: Foshnjat deri në 4 javë mund të bëjnë dallimin midis rrokjeve të ngjashme si "ma" dhe "na". </w:t>
      </w:r>
      <w:proofErr w:type="gramStart"/>
      <w:r>
        <w:t>Rreth 2 muajsh, ata fillojnë të lidhin tinguj të caktuar me lëvizje të caktuara të buzëve.</w:t>
      </w:r>
      <w:proofErr w:type="gramEnd"/>
    </w:p>
    <w:p w:rsidR="00F1437C" w:rsidRDefault="00F1437C" w:rsidP="00F1437C">
      <w:r>
        <w:t>4 deri në 6 muaj</w:t>
      </w:r>
    </w:p>
    <w:p w:rsidR="00F1437C" w:rsidRDefault="00F1437C" w:rsidP="00F1437C">
      <w:r>
        <w:t>Rreth 4 deri në 6 muaj, psherëtimat e foshnjës suaj do t'i lënë vendin llomotitjes. Do të dëgjoni tinguj bashkëtingëllore në pjesën e pasme të gjuhës, si g dhe k, dhe tinguj buzësh m, w, p dhe b. Fëmija juaj do të fillojë të fokusohet në fjalët e njohura si emri i tij, ose "mami" dhe "babi" si të dhëna për të</w:t>
      </w:r>
      <w:r>
        <w:t xml:space="preserve"> ndihmuar në ndarjen e fjalive.</w:t>
      </w:r>
      <w:r>
        <w:t>Çfarë mund të kuptojë fëmija juaj: Në 4</w:t>
      </w:r>
      <w:proofErr w:type="gramStart"/>
      <w:r>
        <w:t>,5</w:t>
      </w:r>
      <w:proofErr w:type="gramEnd"/>
      <w:r>
        <w:t xml:space="preserve"> muajsh, ai mund ta njohë emrin e tij, por vetëm si një fjalë e rëndësishme, si p.sh. </w:t>
      </w:r>
      <w:proofErr w:type="gramStart"/>
      <w:r>
        <w:t>"Përshëndetje!" ose "Mirupafshim!"</w:t>
      </w:r>
      <w:proofErr w:type="gramEnd"/>
      <w:r>
        <w:t xml:space="preserve"> </w:t>
      </w:r>
      <w:proofErr w:type="gramStart"/>
      <w:r>
        <w:t>Jo më vonë se 6 muaj, ata do të kuptojnë se emri i tyre u referohet atyre.</w:t>
      </w:r>
      <w:proofErr w:type="gramEnd"/>
    </w:p>
    <w:p w:rsidR="00F1437C" w:rsidRDefault="00F1437C" w:rsidP="00F1437C">
      <w:r>
        <w:t>7 deri në 12 muaj</w:t>
      </w:r>
    </w:p>
    <w:p w:rsidR="00F1437C" w:rsidRDefault="00F1437C" w:rsidP="00F1437C">
      <w:r>
        <w:t>Grumbullimi i fëmijës suaj do të fillojë të tingëllojë më shumë si fjalë. Ata do të përsërisin qëllimisht tingujt (si "gaga") pa pushim. Në rreth 9 muaj, ata do të fillojnë të kuptojnë gjestet, duke treguar me gisht dhe duke gërmuar për të treguar dëshirat e tyre. Në rreth 10 muaj, ata do të fitojnë më shumë kontroll dhe do të kombinojnë tingujt, madje duke përd</w:t>
      </w:r>
      <w:r>
        <w:t>orur fjalët e tyre të shpikura.</w:t>
      </w:r>
      <w:r>
        <w:t xml:space="preserve">Fjalët e para të zakonshme mund të jenë përshëndetje ("përshëndetje" ose "bye-bye") ose mund të jenë shumë konkrete: njerëz ("mama" ose "baba"), kafshë shtëpiake ("qen i qen" ose "kotele") ose ushqim (" </w:t>
      </w:r>
      <w:r>
        <w:t>biskota, "lëng" ose "qumësht").</w:t>
      </w:r>
      <w:r>
        <w:t>Çfarë mund të kuptojë fëmija juaj: Fëmija juaj ngadalë po fillon të njohë dhe kuptojë disa fjalë të njohura, të tilla si emrat dhe objektet e përditshme si "shishe" ose "krevat fëmijësh". Fëmija juaj do të fokusohet më shumë në intonacionin, duke kuptuar se një ton i mprehtë shpesh do të thotë "Jo!" ose "Stop!"</w:t>
      </w:r>
    </w:p>
    <w:p w:rsidR="00F1437C" w:rsidRDefault="00F1437C" w:rsidP="00F1437C">
      <w:r>
        <w:t>13 deri në 18 muaj</w:t>
      </w:r>
    </w:p>
    <w:p w:rsidR="00F1437C" w:rsidRDefault="00F1437C" w:rsidP="00F1437C">
      <w:r>
        <w:t xml:space="preserve">Sapo fëmija juaj të thotë fjalën e parë, </w:t>
      </w:r>
      <w:proofErr w:type="gramStart"/>
      <w:r>
        <w:t>ai do</w:t>
      </w:r>
      <w:proofErr w:type="gramEnd"/>
      <w:r>
        <w:t xml:space="preserve"> të përpiqet për më shumë. </w:t>
      </w:r>
      <w:proofErr w:type="gramStart"/>
      <w:r>
        <w:t>Fjalori ndërtohet ngadalë në fillim, me vetëm disa fjalë në muaj.</w:t>
      </w:r>
      <w:proofErr w:type="gramEnd"/>
      <w:r>
        <w:t xml:space="preserve"> </w:t>
      </w:r>
      <w:proofErr w:type="gramStart"/>
      <w:r>
        <w:t>Fëmijët duket se preferojnë emrat, pastaj gradualisht shtojnë foljet dhe mbiemrat.</w:t>
      </w:r>
      <w:proofErr w:type="gramEnd"/>
      <w:r>
        <w:t xml:space="preserve"> Ata do të eksperimentojnë me pyetje me një fjalë, "A mund të kem një cookie?" dhe kënaqem duke thënë "Jo!"</w:t>
      </w:r>
    </w:p>
    <w:p w:rsidR="00F1437C" w:rsidRDefault="00F1437C" w:rsidP="00F1437C">
      <w:r>
        <w:t>19 deri në 24 muaj</w:t>
      </w:r>
    </w:p>
    <w:p w:rsidR="00F1437C" w:rsidRDefault="00F1437C" w:rsidP="00F1437C">
      <w:proofErr w:type="gramStart"/>
      <w:r>
        <w:lastRenderedPageBreak/>
        <w:t>Megjithëse gjuhëtarët nuk janë të sigurt pse, të vegjëlit kanë një "shpërthim gjuhësor" rreth 19 deri në 20 muaj.</w:t>
      </w:r>
      <w:proofErr w:type="gramEnd"/>
      <w:r>
        <w:t xml:space="preserve"> Pas disa javësh përparimi të ngadaltë, ata befas fillojnë të mësojnë fjalë me një ritëm të egë</w:t>
      </w:r>
      <w:r>
        <w:t>r—deri në nëntë fjalë çdo ditë</w:t>
      </w:r>
      <w:proofErr w:type="gramStart"/>
      <w:r>
        <w:t>!</w:t>
      </w:r>
      <w:r>
        <w:t>Ky</w:t>
      </w:r>
      <w:proofErr w:type="gramEnd"/>
      <w:r>
        <w:t xml:space="preserve"> shpërthim fjalësh shpesh çon në "Pse?" fazë. Deri në fund të vitit të dytë, fëmija juaj do të bashkojë </w:t>
      </w:r>
      <w:proofErr w:type="gramStart"/>
      <w:r>
        <w:t>dy</w:t>
      </w:r>
      <w:proofErr w:type="gramEnd"/>
      <w:r>
        <w:t xml:space="preserve">, apo edhe katër fjalë së bashku në fjali. </w:t>
      </w:r>
      <w:proofErr w:type="gramStart"/>
      <w:r>
        <w:t>Kjo është gjithashtu një epokë e gabimeve të lezetshme, pasi fëmijët i zgjasin dhe "nën-zgjerojnë" konceptet.</w:t>
      </w:r>
      <w:proofErr w:type="gramEnd"/>
      <w:r>
        <w:t xml:space="preserve"> Për shembull, fëmija juaj mund të mësojë se lodra e rrumbullakët është një "top", të kuptojë se të gjitha gjërat e rrumbullakëta duhet të jenë topa dhe të tregojnë hënën</w:t>
      </w:r>
      <w:r>
        <w:t xml:space="preserve"> e plotë dhe cicërijnë, "Topi!"</w:t>
      </w:r>
      <w:r>
        <w:t>Çfarë mund të kuptojë fëmija juaj: Fëmija juaj ngadalë do të fillojë të kuptojë idenë e foljeve. Plotësisht të vetëdijshëm se ju jeni çelësi i tyre i gjuhës, ata do t'ju shikojnë dhe dëgjojnë, duke përvetësuar gjithçka që thoni dhe bëni.</w:t>
      </w:r>
    </w:p>
    <w:p w:rsidR="00F1437C" w:rsidRDefault="00F1437C" w:rsidP="00F1437C">
      <w:r>
        <w:t>25 deri në 30 muaj</w:t>
      </w:r>
    </w:p>
    <w:p w:rsidR="00F1437C" w:rsidRDefault="00F1437C" w:rsidP="00F1437C">
      <w:r>
        <w:t xml:space="preserve">Gjatë kësaj kohe, fëmija juaj po përmirëson atë që ka mësuar deri tani. Ata do të shtojnë "Kur? </w:t>
      </w:r>
      <w:proofErr w:type="gramStart"/>
      <w:r>
        <w:t>Çfarë?</w:t>
      </w:r>
      <w:proofErr w:type="gramEnd"/>
      <w:r>
        <w:t xml:space="preserve"> </w:t>
      </w:r>
      <w:proofErr w:type="gramStart"/>
      <w:r>
        <w:t>Ku?" tek "Pse?"</w:t>
      </w:r>
      <w:proofErr w:type="gramEnd"/>
      <w:r>
        <w:t xml:space="preserve"> </w:t>
      </w:r>
      <w:proofErr w:type="gramStart"/>
      <w:r>
        <w:t>Dhe filloni të shtoni ide komplekse, duke mësuar se "jo" mund të thotë "jo" ose "mos" ose "gjithçka ka ikur".</w:t>
      </w:r>
      <w:proofErr w:type="gramEnd"/>
      <w:r>
        <w:t xml:space="preserve"> </w:t>
      </w:r>
      <w:proofErr w:type="gramStart"/>
      <w:r>
        <w:t>Në fund të vitit, ata mund të fillojnë të përdorin folje më abstrakte si "mendoj" dhe "di".</w:t>
      </w:r>
      <w:proofErr w:type="gramEnd"/>
      <w:r>
        <w:t xml:space="preserve"> Ndërsa fëmija juaj fiton kontrollin e majës së gjuhës ndërsa flet, ai fillon</w:t>
      </w:r>
      <w:r>
        <w:t xml:space="preserve"> të menaxhojë tingujt si ph, th</w:t>
      </w:r>
      <w:r>
        <w:t xml:space="preserve">Çfarë mund të kuptojë fëmija juaj: Ata do të fillojnë të kuptojnë kohën, shumësin dhe prapashtesat si "ing" dhe "ly". Së shpejti, fëmija juaj duhet të flasë me fjali me dy fjalë, të tilla </w:t>
      </w:r>
      <w:r>
        <w:t>si "Pi qumësht" ose "Luaj top".</w:t>
      </w:r>
      <w:r>
        <w:t xml:space="preserve">Gjërat që mund të bëni për të ndihmuar: Lojërat me rimë ndihmojnë në ndërgjegjësimin për tingujt e gjuhës. Nëse fëmija juaj bën një gabim, përsërisni fjalinë në mënyrë korrekte në vend që të tërhiqni vëmendjen ndaj gabimit. </w:t>
      </w:r>
      <w:proofErr w:type="gramStart"/>
      <w:r>
        <w:t>Për shembull, nëse ata thonë, "Unë shkova në shesh lojërash".</w:t>
      </w:r>
      <w:proofErr w:type="gramEnd"/>
      <w:r>
        <w:t xml:space="preserve"> </w:t>
      </w:r>
      <w:proofErr w:type="gramStart"/>
      <w:r>
        <w:t>Mund të thoni, "Shkuat në shesh lojërash?</w:t>
      </w:r>
      <w:proofErr w:type="gramEnd"/>
      <w:r>
        <w:t xml:space="preserve"> </w:t>
      </w:r>
      <w:proofErr w:type="gramStart"/>
      <w:r>
        <w:t>Shkëlq</w:t>
      </w:r>
      <w:r>
        <w:t>yeshëm!"</w:t>
      </w:r>
      <w:proofErr w:type="gramEnd"/>
      <w:r>
        <w:t xml:space="preserve">Çfarë duhet parë: Mendimet e fëmijëve mund të shkojnë përtej aftësisë së tyre për të formuar fjalë. </w:t>
      </w:r>
      <w:proofErr w:type="gramStart"/>
      <w:r>
        <w:t>Nëse belbëzimi, ose ndonjë problem tjetër si buzëkuqi, ju shqetëson, konsultohuni me pediatrin tuaj.</w:t>
      </w:r>
      <w:proofErr w:type="gramEnd"/>
    </w:p>
    <w:p w:rsidR="00F1437C" w:rsidRDefault="00F1437C" w:rsidP="00F1437C">
      <w:r>
        <w:t>3 vjec</w:t>
      </w:r>
    </w:p>
    <w:p w:rsidR="00F1437C" w:rsidRDefault="00F1437C" w:rsidP="00F1437C">
      <w:r>
        <w:t xml:space="preserve">Në moshën 3 vjeç, fëmija juaj duhet të përcjellë mendime të plota duke përdorur vetëm disa fjalë, si për shembull "Mami nuk ka çorape" për "Mami nuk ka veshur çorape sot". Më vonë gjatë vitit, ata do të flasin me fjali më të gjata, duke bashkuar disa mendime për të treguar </w:t>
      </w:r>
      <w:r>
        <w:t>një histori me rreth 300 fjalë.</w:t>
      </w:r>
      <w:r>
        <w:t>Çfarë mund të kuptojë fëmija juaj: Ai duhet të jetë në gjendje të ndjekë një histori dhe të kujtojë idetë prej saj. Ata gjithashtu do të fillojnë t</w:t>
      </w:r>
      <w:r>
        <w:t xml:space="preserve">ë shijojnë frazat e pakuptimta. </w:t>
      </w:r>
    </w:p>
    <w:p w:rsidR="00F1437C" w:rsidRDefault="00F1437C" w:rsidP="00F1437C">
      <w:r>
        <w:t>4 deri në 5 vjec</w:t>
      </w:r>
    </w:p>
    <w:p w:rsidR="00F1437C" w:rsidRDefault="00F1437C" w:rsidP="00F1437C">
      <w:proofErr w:type="gramStart"/>
      <w:r>
        <w:t>Në këtë moshë, fëmija juaj duhet të ketë biseda të gjera me të rriturit; përdorimi i mbiemrave në fjali të detajuara; tregimi i shakave; dhe duke bërë pyetje me intonacionin e duhur.</w:t>
      </w:r>
      <w:proofErr w:type="gramEnd"/>
      <w:r>
        <w:t xml:space="preserve"> Përpara se të mbushin 6 vjeç, ata ka të ngjarë të kenë një fjalor sh</w:t>
      </w:r>
      <w:r>
        <w:t>prehës prej rreth 2500 fjalësh.</w:t>
      </w:r>
      <w:r>
        <w:t>Çfarë mund të kuptojë fëmija juaj: Rreth 14,000 fjalë. Ata gjithashtu do të jenë në gjendje të shprehin mendime të ndërlikuara si frika dhe ëndrrat, të thonë "faleminderit" dhe të përdorin fjalë për të shkaktuar reag</w:t>
      </w:r>
      <w:r>
        <w:t xml:space="preserve">ime nga të tjerët. </w:t>
      </w:r>
    </w:p>
    <w:p w:rsidR="001A720B" w:rsidRDefault="001A720B" w:rsidP="00F1437C">
      <w:bookmarkStart w:id="0" w:name="_GoBack"/>
      <w:bookmarkEnd w:id="0"/>
    </w:p>
    <w:sectPr w:rsidR="001A7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37C"/>
    <w:rsid w:val="001A720B"/>
    <w:rsid w:val="0073293A"/>
    <w:rsid w:val="00F1437C"/>
    <w:rsid w:val="00F26B2A"/>
    <w:rsid w:val="00F74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2023-02-04T22:09:00Z</dcterms:created>
  <dcterms:modified xsi:type="dcterms:W3CDTF">2023-02-04T22:17:00Z</dcterms:modified>
</cp:coreProperties>
</file>