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28" w:rsidRDefault="00624928" w:rsidP="00624928">
      <w:bookmarkStart w:id="0" w:name="_GoBack"/>
      <w:bookmarkEnd w:id="0"/>
      <w:r>
        <w:t>ZhVILLIMI: Flamujt e Kuq për t'u parë</w:t>
      </w:r>
    </w:p>
    <w:p w:rsidR="00624928" w:rsidRDefault="00624928" w:rsidP="00624928">
      <w:r>
        <w:t>LINDJA- 4 MUAJ</w:t>
      </w:r>
    </w:p>
    <w:p w:rsidR="00624928" w:rsidRDefault="00624928" w:rsidP="00624928">
      <w:r>
        <w:t>Ka probleme me lëvizjen e syve kur i kalon objektin perpara.</w:t>
      </w:r>
    </w:p>
    <w:p w:rsidR="00624928" w:rsidRDefault="00624928" w:rsidP="00624928"/>
    <w:p w:rsidR="00624928" w:rsidRDefault="00624928" w:rsidP="00624928">
      <w:r>
        <w:t>Nuk i përgjigjet zhurmave të forta</w:t>
      </w:r>
    </w:p>
    <w:p w:rsidR="00624928" w:rsidRDefault="00624928" w:rsidP="00624928"/>
    <w:p w:rsidR="00624928" w:rsidRDefault="00624928" w:rsidP="00624928">
      <w:r>
        <w:t>Nuk i vëren duart (për 2 muaj)</w:t>
      </w:r>
    </w:p>
    <w:p w:rsidR="00624928" w:rsidRDefault="00624928" w:rsidP="00624928"/>
    <w:p w:rsidR="00624928" w:rsidRDefault="00624928" w:rsidP="00624928">
      <w:r>
        <w:t>Nuk ndjek objektet në lëvizje me sy (deri në 3 muaj)</w:t>
      </w:r>
    </w:p>
    <w:p w:rsidR="00624928" w:rsidRDefault="00624928" w:rsidP="00624928"/>
    <w:p w:rsidR="00624928" w:rsidRDefault="00624928" w:rsidP="00624928">
      <w:r>
        <w:t>Nuk i kap objektet (deri në 3 muaj)</w:t>
      </w:r>
    </w:p>
    <w:p w:rsidR="00624928" w:rsidRDefault="00624928" w:rsidP="00624928"/>
    <w:p w:rsidR="00624928" w:rsidRDefault="00624928" w:rsidP="00624928">
      <w:r>
        <w:t>Nuk u buzëqesh njerëzve (deri në 3 muaj)</w:t>
      </w:r>
    </w:p>
    <w:p w:rsidR="00624928" w:rsidRDefault="00624928" w:rsidP="00624928"/>
    <w:p w:rsidR="00624928" w:rsidRDefault="00624928" w:rsidP="00624928">
      <w:r>
        <w:t>Koka nuk mund të mbështetet (deri në 3 muaj)</w:t>
      </w:r>
    </w:p>
    <w:p w:rsidR="00624928" w:rsidRDefault="00624928" w:rsidP="00624928"/>
    <w:p w:rsidR="00624928" w:rsidRDefault="00624928" w:rsidP="00624928">
      <w:r>
        <w:t>Nuk bën zhurmë ose përpiqet të imitojë tingujt (deri në 4 muaj)</w:t>
      </w:r>
    </w:p>
    <w:p w:rsidR="00624928" w:rsidRDefault="00624928" w:rsidP="00624928"/>
    <w:p w:rsidR="00624928" w:rsidRDefault="00624928" w:rsidP="00624928">
      <w:r>
        <w:t>Nuk sjell objekte në gojë (deri në 4 muaj)</w:t>
      </w:r>
    </w:p>
    <w:p w:rsidR="00624928" w:rsidRDefault="00624928" w:rsidP="00624928"/>
    <w:p w:rsidR="00624928" w:rsidRDefault="00624928" w:rsidP="00624928">
      <w:r>
        <w:t xml:space="preserve">Nuk shtyhet me këmbë kur këmbët janë në sipërfaqe të fortë (deri në 4 muaj) </w:t>
      </w:r>
    </w:p>
    <w:p w:rsidR="001A720B" w:rsidRDefault="001A720B" w:rsidP="00624928"/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28"/>
    <w:rsid w:val="001A720B"/>
    <w:rsid w:val="00624928"/>
    <w:rsid w:val="0073293A"/>
    <w:rsid w:val="008E3AE1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2021-08-05T19:04:00Z</dcterms:created>
  <dcterms:modified xsi:type="dcterms:W3CDTF">2021-08-05T19:04:00Z</dcterms:modified>
</cp:coreProperties>
</file>