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0D" w:rsidRPr="0019460D" w:rsidRDefault="0019460D" w:rsidP="0019460D">
      <w:pPr>
        <w:rPr>
          <w:rFonts w:ascii="Times New Roman" w:hAnsi="Times New Roman" w:cs="Times New Roman"/>
          <w:b/>
          <w:sz w:val="24"/>
          <w:szCs w:val="24"/>
        </w:rPr>
      </w:pPr>
      <w:r w:rsidRPr="0019460D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spellStart"/>
      <w:r w:rsidRPr="0019460D">
        <w:rPr>
          <w:rFonts w:ascii="Times New Roman" w:hAnsi="Times New Roman" w:cs="Times New Roman"/>
          <w:b/>
          <w:sz w:val="24"/>
          <w:szCs w:val="24"/>
        </w:rPr>
        <w:t>t'i</w:t>
      </w:r>
      <w:proofErr w:type="spellEnd"/>
      <w:r w:rsidRPr="001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b/>
          <w:sz w:val="24"/>
          <w:szCs w:val="24"/>
        </w:rPr>
        <w:t>disiplinoni</w:t>
      </w:r>
      <w:proofErr w:type="spellEnd"/>
      <w:r w:rsidRPr="001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b/>
          <w:sz w:val="24"/>
          <w:szCs w:val="24"/>
        </w:rPr>
        <w:t>fëmijët</w:t>
      </w:r>
      <w:proofErr w:type="spellEnd"/>
      <w:r w:rsidRPr="001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b/>
          <w:sz w:val="24"/>
          <w:szCs w:val="24"/>
        </w:rPr>
        <w:t>tuaj</w:t>
      </w:r>
      <w:proofErr w:type="spellEnd"/>
      <w:r w:rsidRPr="0019460D">
        <w:rPr>
          <w:rFonts w:ascii="Times New Roman" w:hAnsi="Times New Roman" w:cs="Times New Roman"/>
          <w:b/>
          <w:sz w:val="24"/>
          <w:szCs w:val="24"/>
        </w:rPr>
        <w:t xml:space="preserve"> pa i </w:t>
      </w:r>
      <w:proofErr w:type="spellStart"/>
      <w:r w:rsidRPr="0019460D">
        <w:rPr>
          <w:rFonts w:ascii="Times New Roman" w:hAnsi="Times New Roman" w:cs="Times New Roman"/>
          <w:b/>
          <w:sz w:val="24"/>
          <w:szCs w:val="24"/>
        </w:rPr>
        <w:t>shkatërruar</w:t>
      </w:r>
      <w:proofErr w:type="spellEnd"/>
      <w:r w:rsidRPr="0019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b/>
          <w:sz w:val="24"/>
          <w:szCs w:val="24"/>
        </w:rPr>
        <w:t>vetëvlerësimin</w:t>
      </w:r>
      <w:proofErr w:type="spellEnd"/>
      <w:r w:rsidRPr="0019460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b/>
          <w:sz w:val="24"/>
          <w:szCs w:val="24"/>
        </w:rPr>
        <w:t>tyre</w:t>
      </w:r>
      <w:proofErr w:type="spell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dëshironi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ndëshkoni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dëshironi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sillen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460D">
        <w:rPr>
          <w:rFonts w:ascii="Times New Roman" w:hAnsi="Times New Roman" w:cs="Times New Roman"/>
          <w:sz w:val="24"/>
          <w:szCs w:val="24"/>
        </w:rPr>
        <w:t xml:space="preserve">Ne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duam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duan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Vetëbesimi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rehatisë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janë</w:t>
      </w:r>
      <w:proofErr w:type="spellEnd"/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inkurajimi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cilësive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prioriteti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prind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shmangni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doni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mësojnë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gabimet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mbani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pa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këqij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punët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mësojmë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Ata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kuptojnë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mënyrat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sjellje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tolerojnë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tolerojnë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Ndjenja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fajit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gabuar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moral.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Ai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barometrin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: "Oh, u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ngatërrova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duan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korrigjohen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Faji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shëndetshëm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njësoj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ndihesh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turpëruar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pavlerë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mënyrat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fuqizuar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zgjidhur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1-</w:t>
      </w:r>
      <w:r w:rsidRPr="0019460D">
        <w:rPr>
          <w:rFonts w:ascii="Times New Roman" w:hAnsi="Times New Roman" w:cs="Times New Roman"/>
          <w:sz w:val="24"/>
          <w:szCs w:val="24"/>
        </w:rPr>
        <w:t xml:space="preserve">Pse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mërzitet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dukje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keqe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kritikave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prirur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vetëbesim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Megjithëse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këshilla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kritikoni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shumica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dëgjojnë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arsyetojnë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keqe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mendimtarë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bardh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ballafaqohen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keqe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krejtësisht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19460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trajtoj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situatë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butësi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60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Qasja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strategji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quaj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kritikë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butë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funksionon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kolegët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60D">
        <w:rPr>
          <w:rFonts w:ascii="Times New Roman" w:hAnsi="Times New Roman" w:cs="Times New Roman"/>
          <w:sz w:val="24"/>
          <w:szCs w:val="24"/>
        </w:rPr>
        <w:t>Hapi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Ofroni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justifikim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tyre</w:t>
      </w:r>
      <w:proofErr w:type="spell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Filloni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thënë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: "E di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doje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"Me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siguri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kuptove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"E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kuptoj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përpiqeshe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ngatërrojnë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60D">
        <w:rPr>
          <w:rFonts w:ascii="Times New Roman" w:hAnsi="Times New Roman" w:cs="Times New Roman"/>
          <w:sz w:val="24"/>
          <w:szCs w:val="24"/>
        </w:rPr>
        <w:lastRenderedPageBreak/>
        <w:t>Hapi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>gojuni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ndikoi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tjerët</w:t>
      </w:r>
      <w:proofErr w:type="spell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Thuaj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lodrën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vëllait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</w:t>
      </w:r>
      <w:r>
        <w:rPr>
          <w:rFonts w:ascii="Times New Roman" w:hAnsi="Times New Roman" w:cs="Times New Roman"/>
          <w:sz w:val="24"/>
          <w:szCs w:val="24"/>
        </w:rPr>
        <w:t>rziti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tosh</w:t>
      </w:r>
      <w:proofErr w:type="spellEnd"/>
      <w:r>
        <w:rPr>
          <w:rFonts w:ascii="Times New Roman" w:hAnsi="Times New Roman" w:cs="Times New Roman"/>
          <w:sz w:val="24"/>
          <w:szCs w:val="24"/>
        </w:rPr>
        <w:t>:  "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19460D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kujdesesh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mjaftueshëm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njerëzve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sqarosh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mendimin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duke i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bindur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këqijat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60D">
        <w:rPr>
          <w:rFonts w:ascii="Times New Roman" w:hAnsi="Times New Roman" w:cs="Times New Roman"/>
          <w:sz w:val="24"/>
          <w:szCs w:val="24"/>
        </w:rPr>
        <w:t>Hapi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Ecni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përpara</w:t>
      </w:r>
      <w:proofErr w:type="spellEnd"/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zhbëjnë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tashmë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duam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lëmë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mbërthyer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Bëjini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gjërat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rregull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vëllain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ndihet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?"</w:t>
      </w:r>
    </w:p>
    <w:p w:rsidR="0019460D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</w:p>
    <w:p w:rsidR="001A720B" w:rsidRPr="0019460D" w:rsidRDefault="0019460D" w:rsidP="001946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situatës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sugjeroni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korrigjuar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përfshijë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kërkimin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faljes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ngushëllimin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pastrimin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6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korrigjuar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shprehni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60D">
        <w:rPr>
          <w:rFonts w:ascii="Times New Roman" w:hAnsi="Times New Roman" w:cs="Times New Roman"/>
          <w:sz w:val="24"/>
          <w:szCs w:val="24"/>
        </w:rPr>
        <w:t>vërtetë</w:t>
      </w:r>
      <w:proofErr w:type="spellEnd"/>
      <w:r w:rsidRPr="0019460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1A720B" w:rsidRPr="0019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0D"/>
    <w:rsid w:val="0019460D"/>
    <w:rsid w:val="001A720B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2022-09-09T18:46:00Z</dcterms:created>
  <dcterms:modified xsi:type="dcterms:W3CDTF">2022-09-09T18:56:00Z</dcterms:modified>
</cp:coreProperties>
</file>