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0D" w:rsidRPr="00EC440D" w:rsidRDefault="00EC440D" w:rsidP="00EC44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C440D">
        <w:rPr>
          <w:rFonts w:ascii="Times New Roman" w:hAnsi="Times New Roman" w:cs="Times New Roman"/>
          <w:b/>
          <w:sz w:val="24"/>
          <w:szCs w:val="24"/>
        </w:rPr>
        <w:t>Çfarë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Parentifikimi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Shikimi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shenjave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paralajmëruese</w:t>
      </w:r>
      <w:proofErr w:type="spell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Prindërimi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roli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kujdestar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kujdeset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fokusohet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kujdestar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përsipër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meditimi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konflikteve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- duke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re.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rolit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dëmshëm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afatgjata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</w:p>
    <w:p w:rsidR="00EC440D" w:rsidRPr="00EC440D" w:rsidRDefault="00EC440D" w:rsidP="00EC440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Sipas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ekspertëve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ekzistojnë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C440D">
        <w:rPr>
          <w:rFonts w:ascii="Times New Roman" w:hAnsi="Times New Roman" w:cs="Times New Roman"/>
          <w:i/>
          <w:sz w:val="24"/>
          <w:szCs w:val="24"/>
        </w:rPr>
        <w:t>dy</w:t>
      </w:r>
      <w:proofErr w:type="spellEnd"/>
      <w:proofErr w:type="gram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lloje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prindërimit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emocional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i/>
          <w:sz w:val="24"/>
          <w:szCs w:val="24"/>
        </w:rPr>
        <w:t xml:space="preserve"> instrumental.</w:t>
      </w:r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EC440D">
        <w:rPr>
          <w:rFonts w:ascii="Times New Roman" w:hAnsi="Times New Roman" w:cs="Times New Roman"/>
          <w:sz w:val="24"/>
          <w:szCs w:val="24"/>
        </w:rPr>
        <w:t>Prindërimi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</w:t>
      </w:r>
      <w:proofErr w:type="spell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"i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besojnë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sekretet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shkojnë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rehati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anasjellta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përjetojnë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japin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situatat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shpërndajnë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debatet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shtëpiake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ngushëllojnë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vëllezërit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periudhave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vështira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440D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vonohet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shkolla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fund,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thonë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Shefi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bërtiti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!"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mëson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qetës</w:t>
      </w:r>
      <w:r>
        <w:rPr>
          <w:rFonts w:ascii="Times New Roman" w:hAnsi="Times New Roman" w:cs="Times New Roman"/>
          <w:sz w:val="24"/>
          <w:szCs w:val="24"/>
        </w:rPr>
        <w:t>ojë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 w:cs="Times New Roman"/>
          <w:sz w:val="24"/>
          <w:szCs w:val="24"/>
        </w:rPr>
        <w:t>thënë</w:t>
      </w:r>
      <w:proofErr w:type="spellEnd"/>
      <w:r>
        <w:rPr>
          <w:rFonts w:ascii="Times New Roman" w:hAnsi="Times New Roman" w:cs="Times New Roman"/>
          <w:sz w:val="24"/>
          <w:szCs w:val="24"/>
        </w:rPr>
        <w:t>: "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Oh </w:t>
      </w:r>
      <w:r w:rsidRPr="00EC44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tingëllon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". (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ndante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shqetësimi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vonesën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qortohej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Unë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bëj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gjithçka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!")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thelb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mëson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largojë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EC440D">
        <w:rPr>
          <w:rFonts w:ascii="Times New Roman" w:hAnsi="Times New Roman" w:cs="Times New Roman"/>
          <w:sz w:val="24"/>
          <w:szCs w:val="24"/>
        </w:rPr>
        <w:t>Prindërimi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instrumental</w:t>
      </w:r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krye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pagesa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faturave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gatimi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darkës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krijimi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rezervimi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takimeve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përgatitja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vëllezërve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motrave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kuptuarit</w:t>
      </w:r>
      <w:proofErr w:type="spell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440D">
        <w:rPr>
          <w:rFonts w:ascii="Times New Roman" w:hAnsi="Times New Roman" w:cs="Times New Roman"/>
          <w:b/>
          <w:sz w:val="24"/>
          <w:szCs w:val="24"/>
        </w:rPr>
        <w:t>Efektet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prindërimit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zgjasin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edhe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moshën</w:t>
      </w:r>
      <w:proofErr w:type="spellEnd"/>
      <w:r w:rsidRPr="00EC44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b/>
          <w:sz w:val="24"/>
          <w:szCs w:val="24"/>
        </w:rPr>
        <w:t>madhore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"duke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mosfunksionim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prindëruar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ankth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braktisja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zemërim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pakënaqësi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besimin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shmangie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intimitetit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40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prindëruar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vendosin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kufijtë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”.</w:t>
      </w:r>
      <w:proofErr w:type="gram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prindërimi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fëmijëri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bashkëvarësinë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madhore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prindëruan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largojnë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ndjenjat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shohin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lastRenderedPageBreak/>
        <w:t>kërcënim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përqendrohen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</w:t>
      </w:r>
      <w:r w:rsidR="007247A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A0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="00724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7A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247A0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="007247A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724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24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7A0">
        <w:rPr>
          <w:rFonts w:ascii="Times New Roman" w:hAnsi="Times New Roman" w:cs="Times New Roman"/>
          <w:sz w:val="24"/>
          <w:szCs w:val="24"/>
        </w:rPr>
        <w:t>thone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ndjejnë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çojë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qenit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toksike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EC440D">
        <w:rPr>
          <w:rFonts w:ascii="Times New Roman" w:hAnsi="Times New Roman" w:cs="Times New Roman"/>
          <w:sz w:val="24"/>
          <w:szCs w:val="24"/>
        </w:rPr>
        <w:t>" 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40D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refuzojnë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shpërfillin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ta.</w:t>
      </w:r>
      <w:proofErr w:type="gramEnd"/>
    </w:p>
    <w:p w:rsidR="00EC440D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</w:p>
    <w:p w:rsidR="001A720B" w:rsidRPr="00EC440D" w:rsidRDefault="00EC440D" w:rsidP="00EC44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7247A0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7247A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247A0">
        <w:rPr>
          <w:rFonts w:ascii="Times New Roman" w:hAnsi="Times New Roman" w:cs="Times New Roman"/>
          <w:b/>
          <w:sz w:val="24"/>
          <w:szCs w:val="24"/>
        </w:rPr>
        <w:t>rëndësishme</w:t>
      </w:r>
      <w:proofErr w:type="spellEnd"/>
      <w:r w:rsidRPr="00724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7A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24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47A0">
        <w:rPr>
          <w:rFonts w:ascii="Times New Roman" w:hAnsi="Times New Roman" w:cs="Times New Roman"/>
          <w:b/>
          <w:sz w:val="24"/>
          <w:szCs w:val="24"/>
        </w:rPr>
        <w:t>theksohet</w:t>
      </w:r>
      <w:proofErr w:type="spellEnd"/>
      <w:r w:rsidRPr="007247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247A0">
        <w:rPr>
          <w:rFonts w:ascii="Times New Roman" w:hAnsi="Times New Roman" w:cs="Times New Roman"/>
          <w:b/>
          <w:sz w:val="24"/>
          <w:szCs w:val="24"/>
        </w:rPr>
        <w:t>megjithatë</w:t>
      </w:r>
      <w:bookmarkEnd w:id="0"/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prindërimit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këqija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440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prindëruan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prirje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përkujdesjeje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ndjeshmëri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inteligjencë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40D">
        <w:rPr>
          <w:rFonts w:ascii="Times New Roman" w:hAnsi="Times New Roman" w:cs="Times New Roman"/>
          <w:sz w:val="24"/>
          <w:szCs w:val="24"/>
        </w:rPr>
        <w:t>emocionale</w:t>
      </w:r>
      <w:proofErr w:type="spellEnd"/>
      <w:r w:rsidRPr="00EC440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A720B" w:rsidRPr="00EC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0D"/>
    <w:rsid w:val="001A720B"/>
    <w:rsid w:val="007247A0"/>
    <w:rsid w:val="0073293A"/>
    <w:rsid w:val="00EC440D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2023-01-21T07:00:00Z</dcterms:created>
  <dcterms:modified xsi:type="dcterms:W3CDTF">2023-01-21T07:12:00Z</dcterms:modified>
</cp:coreProperties>
</file>